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86795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4.1</w:t>
      </w:r>
    </w:p>
    <w:p w14:paraId="7ACA7F6A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Номер команды: _______</w:t>
      </w:r>
    </w:p>
    <w:p w14:paraId="4586FFDE" w14:textId="0FDB3D12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12B2F3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– сетка отрядных дел</w:t>
      </w:r>
    </w:p>
    <w:p w14:paraId="5368032C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4E823B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отряда «________________________» ___________ возрастной группы</w:t>
      </w:r>
    </w:p>
    <w:p w14:paraId="56E6E3B4" w14:textId="27469234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0"/>
        <w:tblW w:w="9195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195"/>
      </w:tblGrid>
      <w:tr w:rsidR="007B5431" w:rsidRPr="009404A4" w14:paraId="5614DF7D" w14:textId="77777777" w:rsidTr="009404A4">
        <w:trPr>
          <w:trHeight w:val="315"/>
          <w:jc w:val="center"/>
        </w:trPr>
        <w:tc>
          <w:tcPr>
            <w:tcW w:w="9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482DE0" w14:textId="61CE5208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День:</w:t>
            </w:r>
          </w:p>
        </w:tc>
      </w:tr>
      <w:tr w:rsidR="007B5431" w:rsidRPr="009404A4" w14:paraId="0529A722" w14:textId="77777777" w:rsidTr="009404A4">
        <w:trPr>
          <w:trHeight w:val="381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CE94A6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Общелагерное</w:t>
            </w:r>
            <w:proofErr w:type="spellEnd"/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мероприятие</w:t>
            </w:r>
          </w:p>
        </w:tc>
      </w:tr>
      <w:tr w:rsidR="007B5431" w:rsidRPr="009404A4" w14:paraId="7C9EEADB" w14:textId="77777777" w:rsidTr="009404A4">
        <w:trPr>
          <w:trHeight w:val="323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FD7C86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отрядного дела</w:t>
            </w:r>
          </w:p>
        </w:tc>
      </w:tr>
      <w:tr w:rsidR="007B5431" w:rsidRPr="009404A4" w14:paraId="0859FD3B" w14:textId="77777777" w:rsidTr="009404A4">
        <w:trPr>
          <w:trHeight w:val="323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A4CD04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отрядного дела</w:t>
            </w:r>
          </w:p>
        </w:tc>
      </w:tr>
      <w:tr w:rsidR="007B5431" w:rsidRPr="009404A4" w14:paraId="6503CDEB" w14:textId="77777777" w:rsidTr="009404A4">
        <w:trPr>
          <w:trHeight w:val="323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546DC3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проведения отрядного дела</w:t>
            </w:r>
          </w:p>
        </w:tc>
      </w:tr>
      <w:tr w:rsidR="007B5431" w:rsidRPr="009404A4" w14:paraId="33FAD686" w14:textId="77777777" w:rsidTr="009404A4">
        <w:trPr>
          <w:trHeight w:val="440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FFA8C8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проведения отрядного дела</w:t>
            </w:r>
          </w:p>
        </w:tc>
      </w:tr>
      <w:tr w:rsidR="007B5431" w:rsidRPr="009404A4" w14:paraId="0446F163" w14:textId="77777777" w:rsidTr="009404A4">
        <w:trPr>
          <w:trHeight w:val="440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904B2AA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Необходимое оборудование</w:t>
            </w:r>
          </w:p>
        </w:tc>
      </w:tr>
      <w:tr w:rsidR="007B5431" w:rsidRPr="009404A4" w14:paraId="13327DE7" w14:textId="77777777" w:rsidTr="009404A4">
        <w:trPr>
          <w:trHeight w:val="1405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A71D56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14:paraId="161D32D4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14:paraId="7933A689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  <w:p w14:paraId="4D88C676" w14:textId="432DDB3E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3. и т.д.</w:t>
            </w:r>
          </w:p>
        </w:tc>
      </w:tr>
      <w:tr w:rsidR="007B5431" w:rsidRPr="009404A4" w14:paraId="1E8A177E" w14:textId="77777777" w:rsidTr="009404A4">
        <w:trPr>
          <w:trHeight w:val="425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14C303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Коллективный результат деятельности воспитанников ВДК</w:t>
            </w:r>
          </w:p>
        </w:tc>
      </w:tr>
      <w:tr w:rsidR="007B5431" w:rsidRPr="009404A4" w14:paraId="3FBACEE4" w14:textId="77777777" w:rsidTr="009404A4">
        <w:trPr>
          <w:trHeight w:val="425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B4089A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представления коллективного результата</w:t>
            </w:r>
          </w:p>
        </w:tc>
      </w:tr>
      <w:tr w:rsidR="007B5431" w:rsidRPr="009404A4" w14:paraId="1C04BEC0" w14:textId="77777777" w:rsidTr="009404A4">
        <w:trPr>
          <w:trHeight w:val="630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C9FDD96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 содержание отрядного дела для озвучивания детям данного возраста</w:t>
            </w:r>
          </w:p>
        </w:tc>
      </w:tr>
      <w:tr w:rsidR="007B5431" w:rsidRPr="009404A4" w14:paraId="67B630B7" w14:textId="77777777" w:rsidTr="009404A4">
        <w:trPr>
          <w:trHeight w:val="630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D169DF1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 в деятельность, направленную на всестороннее развитие личности</w:t>
            </w:r>
          </w:p>
        </w:tc>
      </w:tr>
      <w:tr w:rsidR="007B5431" w:rsidRPr="009404A4" w14:paraId="38097ADE" w14:textId="77777777" w:rsidTr="009404A4">
        <w:trPr>
          <w:trHeight w:val="630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377DA95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необходимых факторов при планировании отрядного дела</w:t>
            </w:r>
          </w:p>
        </w:tc>
      </w:tr>
      <w:tr w:rsidR="007B5431" w:rsidRPr="009404A4" w14:paraId="57D17D57" w14:textId="77777777" w:rsidTr="009404A4">
        <w:trPr>
          <w:trHeight w:val="425"/>
          <w:jc w:val="center"/>
        </w:trPr>
        <w:tc>
          <w:tcPr>
            <w:tcW w:w="9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EBB7056" w14:textId="77777777" w:rsidR="007B5431" w:rsidRPr="009404A4" w:rsidRDefault="004D3B50" w:rsidP="009404A4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04A4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привлечении специалистов ДОЛ</w:t>
            </w:r>
          </w:p>
        </w:tc>
      </w:tr>
    </w:tbl>
    <w:p w14:paraId="33350BA5" w14:textId="20D7A243" w:rsidR="009404A4" w:rsidRDefault="009404A4" w:rsidP="009404A4">
      <w:pPr>
        <w:tabs>
          <w:tab w:val="left" w:pos="1891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B57C2C3" w14:textId="2CFA77E0" w:rsidR="009404A4" w:rsidRDefault="009404A4" w:rsidP="009404A4">
      <w:pPr>
        <w:tabs>
          <w:tab w:val="left" w:pos="1891"/>
        </w:tabs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AC2543D" w14:textId="5EE6C539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4.1а</w:t>
      </w:r>
    </w:p>
    <w:p w14:paraId="2C2675A3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анализа отрядного дела</w:t>
      </w:r>
    </w:p>
    <w:p w14:paraId="5A7BC102" w14:textId="77777777" w:rsidR="007B5431" w:rsidRPr="009404A4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A85EEA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отряда «________________________» ___________ возрастной группы</w:t>
      </w:r>
    </w:p>
    <w:p w14:paraId="4E4E1425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tag w:val="goog_rdk_82"/>
        <w:id w:val="-114761568"/>
        <w:lock w:val="contentLocked"/>
      </w:sdtPr>
      <w:sdtEndPr/>
      <w:sdtContent>
        <w:tbl>
          <w:tblPr>
            <w:tblStyle w:val="afff1"/>
            <w:tblW w:w="9639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9639"/>
          </w:tblGrid>
          <w:tr w:rsidR="007B5431" w14:paraId="36912F71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467A0D1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Название отрядного дела</w:t>
                </w:r>
              </w:p>
            </w:tc>
          </w:tr>
          <w:tr w:rsidR="007B5431" w14:paraId="7A1C6317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AD5E0C2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Задачи проведения анализа отрядного дела</w:t>
                </w:r>
              </w:p>
            </w:tc>
          </w:tr>
          <w:tr w:rsidR="007B5431" w14:paraId="1373E42F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E1269DC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Наименование и описание методики проведения анализа отрядного дела</w:t>
                </w:r>
              </w:p>
            </w:tc>
          </w:tr>
          <w:tr w:rsidR="007B5431" w14:paraId="4F55AE18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0058895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Форма проведения анализа отрядного дела</w:t>
                </w:r>
              </w:p>
            </w:tc>
          </w:tr>
          <w:tr w:rsidR="007B5431" w14:paraId="40589563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504B320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Место и время проведения анализа отрядного дела</w:t>
                </w:r>
              </w:p>
            </w:tc>
          </w:tr>
          <w:tr w:rsidR="007B5431" w14:paraId="25D96AFC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167CABD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Потребность в необходимом оборудовании для проведения анализа отрядного дела</w:t>
                </w:r>
              </w:p>
            </w:tc>
          </w:tr>
          <w:tr w:rsidR="007B5431" w14:paraId="4EF9DF33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0EA1379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Примерные вопросы для обсуждения отрядного дела</w:t>
                </w:r>
              </w:p>
            </w:tc>
          </w:tr>
          <w:tr w:rsidR="007B5431" w14:paraId="5978604B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2F483FD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Правила обсуждения отрядного дела</w:t>
                </w:r>
              </w:p>
            </w:tc>
          </w:tr>
          <w:tr w:rsidR="007B5431" w14:paraId="45EE2988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A12FFD9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Запланированное краткое содержание анализа работы воспитанников</w:t>
                </w:r>
              </w:p>
            </w:tc>
          </w:tr>
          <w:tr w:rsidR="007B5431" w14:paraId="3A9AC6A0" w14:textId="77777777">
            <w:tc>
              <w:tcPr>
                <w:tcW w:w="9639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CBC306E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Учёт рисков при проведении анализа отрядного дела</w:t>
                </w:r>
              </w:p>
            </w:tc>
          </w:tr>
        </w:tbl>
      </w:sdtContent>
    </w:sdt>
    <w:p w14:paraId="5EC2B9B8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5BC0A0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форматированию документов в редакторе Microsoft Word</w:t>
      </w:r>
    </w:p>
    <w:tbl>
      <w:tblPr>
        <w:tblStyle w:val="afff2"/>
        <w:tblW w:w="9195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80"/>
        <w:gridCol w:w="5715"/>
      </w:tblGrid>
      <w:tr w:rsidR="007B5431" w14:paraId="62A55FA1" w14:textId="77777777" w:rsidTr="009404A4">
        <w:trPr>
          <w:trHeight w:val="465"/>
          <w:jc w:val="center"/>
        </w:trPr>
        <w:tc>
          <w:tcPr>
            <w:tcW w:w="34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9B2D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страницы </w:t>
            </w:r>
          </w:p>
        </w:tc>
        <w:tc>
          <w:tcPr>
            <w:tcW w:w="5715" w:type="dxa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E8732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7B5431" w14:paraId="0A29D980" w14:textId="77777777" w:rsidTr="009404A4">
        <w:trPr>
          <w:trHeight w:val="735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94D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Поля (верхнее, нижнее, правое и левое)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5689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2 см с каждой стороны</w:t>
            </w:r>
          </w:p>
        </w:tc>
      </w:tr>
      <w:tr w:rsidR="007B5431" w14:paraId="4749BC65" w14:textId="77777777" w:rsidTr="009404A4">
        <w:trPr>
          <w:trHeight w:val="465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9ADEA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текста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1962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ширине (в таблице по ширине или по центру)</w:t>
            </w:r>
          </w:p>
        </w:tc>
      </w:tr>
      <w:tr w:rsidR="007B5431" w14:paraId="2587B93F" w14:textId="77777777" w:rsidTr="009404A4">
        <w:trPr>
          <w:trHeight w:val="735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4D0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Абзацный отступ для текста вне таблицы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0D351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7B5431" w14:paraId="39AC49B4" w14:textId="77777777" w:rsidTr="009404A4">
        <w:trPr>
          <w:trHeight w:val="735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A722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Шрифт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A8BA6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размер шрифта – 14, в таблице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размер шрифта – 12</w:t>
            </w:r>
          </w:p>
        </w:tc>
      </w:tr>
      <w:tr w:rsidR="007B5431" w14:paraId="318F7E23" w14:textId="77777777" w:rsidTr="009404A4">
        <w:trPr>
          <w:trHeight w:val="465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45589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Межстрочный интервал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225C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Множитель 1,5</w:t>
            </w:r>
          </w:p>
        </w:tc>
      </w:tr>
      <w:tr w:rsidR="007B5431" w14:paraId="06BB909A" w14:textId="77777777" w:rsidTr="009404A4">
        <w:trPr>
          <w:trHeight w:val="892"/>
          <w:jc w:val="center"/>
        </w:trPr>
        <w:tc>
          <w:tcPr>
            <w:tcW w:w="3480" w:type="dxa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6C573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Пробелы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1CA94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ставить лишних пробелов между словами.</w:t>
            </w:r>
          </w:p>
          <w:p w14:paraId="29358EFF" w14:textId="77777777" w:rsidR="007B5431" w:rsidRDefault="004D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знаками &lt;, &gt;, =, +, -, %, №, единицами измерения, инициалами и после них ставится пробел</w:t>
            </w:r>
          </w:p>
        </w:tc>
      </w:tr>
    </w:tbl>
    <w:p w14:paraId="77C78C96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4.2</w:t>
      </w:r>
    </w:p>
    <w:p w14:paraId="3D6950C7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Номер команды: _______</w:t>
      </w:r>
    </w:p>
    <w:p w14:paraId="0C4CA68E" w14:textId="77777777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39E5B44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КТД</w:t>
      </w:r>
    </w:p>
    <w:p w14:paraId="1D203D10" w14:textId="77777777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8D33DF0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отряда «________________________» ___________ возрастной группы</w:t>
      </w:r>
    </w:p>
    <w:p w14:paraId="5AFC2A0E" w14:textId="77777777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3"/>
        <w:tblW w:w="920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6627"/>
        <w:gridCol w:w="2582"/>
      </w:tblGrid>
      <w:tr w:rsidR="007B5431" w14:paraId="224867B6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3D52" w14:textId="77777777" w:rsidR="007B5431" w:rsidRDefault="004D3B50" w:rsidP="009404A4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Этап плана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2B4A" w14:textId="77777777" w:rsidR="007B5431" w:rsidRDefault="004D3B50" w:rsidP="009404A4">
            <w:pPr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Описание деятельности коллектива</w:t>
            </w:r>
          </w:p>
        </w:tc>
      </w:tr>
      <w:tr w:rsidR="007B5431" w14:paraId="722C45EF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2F0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Стартовая беседа вожатого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1884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7B5431" w14:paraId="63FB6891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D4B1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 Коллективное планирование.</w:t>
            </w:r>
          </w:p>
          <w:p w14:paraId="07834F50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  <w:r>
              <w:rPr>
                <w:i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Обсуждение цели. </w:t>
            </w:r>
          </w:p>
          <w:p w14:paraId="53866EB4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2.2. Обсуждение формы проведения.</w:t>
            </w:r>
          </w:p>
          <w:p w14:paraId="6751C388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2.3. Выбор Совета дела.</w:t>
            </w:r>
          </w:p>
          <w:p w14:paraId="46C737EF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2.4. Выбор творческих групп.</w:t>
            </w:r>
          </w:p>
          <w:p w14:paraId="63B9AB81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2.5. Описание:</w:t>
            </w:r>
          </w:p>
          <w:p w14:paraId="64F57257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содержания, </w:t>
            </w:r>
          </w:p>
          <w:p w14:paraId="373064D3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исследовател</w:t>
            </w:r>
            <w:r w:rsidR="005B22C3">
              <w:rPr>
                <w:color w:val="000000"/>
                <w:sz w:val="28"/>
                <w:szCs w:val="28"/>
              </w:rPr>
              <w:t>ьского этапа</w:t>
            </w:r>
            <w:r>
              <w:rPr>
                <w:color w:val="000000"/>
                <w:sz w:val="28"/>
                <w:szCs w:val="28"/>
              </w:rPr>
              <w:t xml:space="preserve"> работы и её продукта,</w:t>
            </w:r>
          </w:p>
          <w:p w14:paraId="5698B7BC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необходимого оборудования и материалов,</w:t>
            </w:r>
          </w:p>
          <w:p w14:paraId="3BCD9345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согласования с необходимыми специалистами ДОЛ, </w:t>
            </w:r>
          </w:p>
          <w:p w14:paraId="58978E17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результата (при необходимости: жюри, критериев судейства, поощрения победителей), </w:t>
            </w:r>
          </w:p>
          <w:p w14:paraId="4932E1E5" w14:textId="77777777" w:rsidR="007B5431" w:rsidRDefault="004D3B50" w:rsidP="009404A4">
            <w:pPr>
              <w:numPr>
                <w:ilvl w:val="0"/>
                <w:numId w:val="2"/>
              </w:num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 со СМИ ДОЛ.</w:t>
            </w:r>
            <w:r>
              <w:rPr>
                <w:i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EA5B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7B5431" w14:paraId="4DF709AB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75C4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Коллективная подготовка (описание алгоритма работы каждого подразделения Совета дела)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BA0B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7B5431" w14:paraId="35D39EAE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BE83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Проведение КТД (описание плана проведения КТД с указанием временных рамок)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75D0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7B5431" w14:paraId="5A103F33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4544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Коллективный анализ (описание формы анализа)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0331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7B5431" w14:paraId="40DB4D41" w14:textId="77777777" w:rsidTr="009404A4">
        <w:trPr>
          <w:jc w:val="center"/>
        </w:trPr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5D8C" w14:textId="77777777" w:rsidR="007B5431" w:rsidRDefault="004D3B50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Последействие (описание использования полученного опыта в перспективной деятельности отряда)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B6B" w14:textId="77777777" w:rsidR="007B5431" w:rsidRDefault="007B5431" w:rsidP="009404A4">
            <w:pPr>
              <w:spacing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14:paraId="382F9819" w14:textId="77777777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4EAB6A0" w14:textId="6C0CE253" w:rsidR="009404A4" w:rsidRDefault="009404A4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B6CCCCE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4.3</w:t>
      </w:r>
    </w:p>
    <w:p w14:paraId="67F9A28C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герба отряда</w:t>
      </w:r>
    </w:p>
    <w:p w14:paraId="6EDDB909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Отряда «________________________» ___________ возрастной группы</w:t>
      </w:r>
    </w:p>
    <w:p w14:paraId="4B1088DA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5EF354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tag w:val="goog_rdk_83"/>
        <w:id w:val="-1127535235"/>
        <w:lock w:val="contentLocked"/>
      </w:sdtPr>
      <w:sdtEndPr/>
      <w:sdtContent>
        <w:tbl>
          <w:tblPr>
            <w:tblStyle w:val="afff4"/>
            <w:tblW w:w="9600" w:type="dxa"/>
            <w:tblInd w:w="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245"/>
            <w:gridCol w:w="5355"/>
          </w:tblGrid>
          <w:tr w:rsidR="007B5431" w14:paraId="04AC35D0" w14:textId="77777777">
            <w:tc>
              <w:tcPr>
                <w:tcW w:w="424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9A9B914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Описание герба отряда</w:t>
                </w:r>
              </w:p>
            </w:tc>
            <w:tc>
              <w:tcPr>
                <w:tcW w:w="53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F2E0CC1" w14:textId="77777777" w:rsidR="007B5431" w:rsidRDefault="007B5431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7B5431" w14:paraId="3E2B8B19" w14:textId="77777777">
            <w:tc>
              <w:tcPr>
                <w:tcW w:w="424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D991D0A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Перечисление символов, составляющих герб отряда</w:t>
                </w:r>
              </w:p>
            </w:tc>
            <w:tc>
              <w:tcPr>
                <w:tcW w:w="53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5FBF67A" w14:textId="77777777" w:rsidR="007B5431" w:rsidRDefault="007B543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7B5431" w14:paraId="78778200" w14:textId="77777777">
            <w:tc>
              <w:tcPr>
                <w:tcW w:w="424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78423B0" w14:textId="77777777" w:rsidR="007B5431" w:rsidRDefault="004D3B50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Объяснение целостного символического значения герба отряда</w:t>
                </w:r>
              </w:p>
            </w:tc>
            <w:tc>
              <w:tcPr>
                <w:tcW w:w="53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359D61B" w14:textId="77777777" w:rsidR="007B5431" w:rsidRDefault="007B543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7B5431" w14:paraId="095952AD" w14:textId="77777777">
            <w:tc>
              <w:tcPr>
                <w:tcW w:w="424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BC3430C" w14:textId="77777777" w:rsidR="007B5431" w:rsidRDefault="004D3B50">
                <w:pPr>
                  <w:widowControl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Объяснение каждого символа герба отряда</w:t>
                </w:r>
              </w:p>
            </w:tc>
            <w:tc>
              <w:tcPr>
                <w:tcW w:w="535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CEFDF61" w14:textId="77777777" w:rsidR="007B5431" w:rsidRDefault="00785537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42C5606F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154E6" w14:textId="77777777" w:rsidR="007B5431" w:rsidRDefault="007B5431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8F2B57A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4.4</w:t>
      </w:r>
    </w:p>
    <w:p w14:paraId="3228CC75" w14:textId="77777777" w:rsidR="007B5431" w:rsidRDefault="004D3B50" w:rsidP="009404A4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воспитательной работы отряда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0B5F5B" w14:paraId="00F7DA15" w14:textId="77777777" w:rsidTr="000B5F5B">
        <w:trPr>
          <w:trHeight w:val="1020"/>
        </w:trPr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2C280" w14:textId="13766C4D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отряда:</w:t>
            </w:r>
          </w:p>
        </w:tc>
        <w:tc>
          <w:tcPr>
            <w:tcW w:w="4672" w:type="dxa"/>
            <w:vAlign w:val="center"/>
          </w:tcPr>
          <w:p w14:paraId="7C0C5A79" w14:textId="77777777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0B5F5B" w14:paraId="23A907AB" w14:textId="77777777" w:rsidTr="000B5F5B">
        <w:trPr>
          <w:trHeight w:val="1020"/>
        </w:trPr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61080" w14:textId="41257062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 группа воспитанников</w:t>
            </w:r>
          </w:p>
        </w:tc>
        <w:tc>
          <w:tcPr>
            <w:tcW w:w="4672" w:type="dxa"/>
            <w:vAlign w:val="center"/>
          </w:tcPr>
          <w:p w14:paraId="2F63D32C" w14:textId="77777777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0B5F5B" w14:paraId="0A84D14B" w14:textId="77777777" w:rsidTr="000B5F5B">
        <w:trPr>
          <w:trHeight w:val="1020"/>
        </w:trPr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7E5F1" w14:textId="441D4944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участия воспитанников отряда в творческой акции вожатых </w:t>
            </w:r>
            <w:bookmarkStart w:id="0" w:name="_GoBack"/>
            <w:r>
              <w:rPr>
                <w:sz w:val="28"/>
                <w:szCs w:val="28"/>
              </w:rPr>
              <w:t>“#ЯОРЕНБУРЖЕЦ”</w:t>
            </w:r>
            <w:bookmarkEnd w:id="0"/>
          </w:p>
        </w:tc>
        <w:tc>
          <w:tcPr>
            <w:tcW w:w="4672" w:type="dxa"/>
            <w:vAlign w:val="center"/>
          </w:tcPr>
          <w:p w14:paraId="2C5D1895" w14:textId="77777777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0B5F5B" w14:paraId="7B91017A" w14:textId="77777777" w:rsidTr="000B5F5B">
        <w:trPr>
          <w:trHeight w:val="1020"/>
        </w:trPr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DD076" w14:textId="53CAF1D2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участия воспитанников отряда в творческой акции вожатых “# ЯОРЕНБУРЖЕЦ ”</w:t>
            </w:r>
          </w:p>
        </w:tc>
        <w:tc>
          <w:tcPr>
            <w:tcW w:w="4672" w:type="dxa"/>
            <w:vAlign w:val="center"/>
          </w:tcPr>
          <w:p w14:paraId="3E130AC5" w14:textId="77777777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0B5F5B" w14:paraId="1522B2B5" w14:textId="77777777" w:rsidTr="000B5F5B">
        <w:trPr>
          <w:trHeight w:val="1020"/>
        </w:trPr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2A454" w14:textId="5A2A690A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Долгосрочная цель участия воспитанников отряда в творческой акции вожатых “# ЯОРЕНБУРЖЕЦ”</w:t>
            </w:r>
          </w:p>
        </w:tc>
        <w:tc>
          <w:tcPr>
            <w:tcW w:w="4672" w:type="dxa"/>
            <w:vAlign w:val="center"/>
          </w:tcPr>
          <w:p w14:paraId="6B96D97E" w14:textId="77777777" w:rsidR="000B5F5B" w:rsidRDefault="000B5F5B" w:rsidP="000B5F5B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</w:tbl>
    <w:p w14:paraId="1DEDEEB1" w14:textId="5DFC393B" w:rsidR="009404A4" w:rsidRDefault="009404A4" w:rsidP="009404A4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BEAB47F" w14:textId="77777777" w:rsidR="007B5431" w:rsidRDefault="004D3B50" w:rsidP="009404A4">
      <w:p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4.5</w:t>
      </w:r>
    </w:p>
    <w:p w14:paraId="0898C6BB" w14:textId="77777777" w:rsidR="00747CD4" w:rsidRDefault="004D3B50" w:rsidP="009404A4">
      <w:pPr>
        <w:spacing w:after="0" w:line="276" w:lineRule="auto"/>
        <w:ind w:firstLine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Предложения по проведению совместной акции вожатых </w:t>
      </w:r>
    </w:p>
    <w:p w14:paraId="061B4ED2" w14:textId="75B3AA4A" w:rsidR="007B5431" w:rsidRDefault="00747CD4" w:rsidP="009404A4">
      <w:pPr>
        <w:spacing w:after="0" w:line="276" w:lineRule="auto"/>
        <w:ind w:firstLine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7CD4">
        <w:rPr>
          <w:rFonts w:ascii="Times New Roman" w:eastAsia="Times New Roman" w:hAnsi="Times New Roman" w:cs="Times New Roman"/>
          <w:b/>
          <w:sz w:val="28"/>
          <w:szCs w:val="28"/>
        </w:rPr>
        <w:t>“# ЯОРЕНБУРЖЕЦ”</w:t>
      </w:r>
    </w:p>
    <w:p w14:paraId="60AB8A3B" w14:textId="77777777" w:rsidR="007B5431" w:rsidRDefault="007B5431" w:rsidP="009404A4">
      <w:pPr>
        <w:spacing w:after="0" w:line="276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E2DF43" w14:textId="77777777" w:rsidR="007B5431" w:rsidRDefault="004D3B50" w:rsidP="009404A4">
      <w:pPr>
        <w:numPr>
          <w:ilvl w:val="0"/>
          <w:numId w:val="1"/>
        </w:numPr>
        <w:tabs>
          <w:tab w:val="left" w:pos="360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Схема приветствия всех воспитанников ДОЛ.</w:t>
      </w:r>
    </w:p>
    <w:p w14:paraId="2D9BE169" w14:textId="77777777" w:rsidR="007B5431" w:rsidRDefault="004D3B50" w:rsidP="009404A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Предложения по приветствию воспитанников ДОЛ в начале проведения совместной творческой акции</w:t>
      </w:r>
    </w:p>
    <w:p w14:paraId="50234B57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FEC5EA" w14:textId="20CB1F28" w:rsidR="007B5431" w:rsidRDefault="004D3B50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0795EAF" w14:textId="77777777" w:rsidR="009404A4" w:rsidRDefault="009404A4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B82AB" w14:textId="2B7707F7" w:rsidR="007B5431" w:rsidRDefault="004D3B50" w:rsidP="009404A4">
      <w:pPr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Схема выноса вожатыми гербов своих отрядов.</w:t>
      </w:r>
    </w:p>
    <w:p w14:paraId="77D099BB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F8C162" w14:textId="0808F86E" w:rsidR="007B5431" w:rsidRDefault="004D3B50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3EEC16" w14:textId="77777777" w:rsidR="009404A4" w:rsidRDefault="009404A4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1FBE7E" w14:textId="41AB66FD" w:rsidR="007B5431" w:rsidRPr="009404A4" w:rsidRDefault="004D3B50" w:rsidP="009404A4">
      <w:pPr>
        <w:pStyle w:val="aff2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404A4">
        <w:rPr>
          <w:rFonts w:ascii="Times New Roman" w:eastAsia="Times New Roman" w:hAnsi="Times New Roman"/>
          <w:b/>
          <w:sz w:val="28"/>
          <w:szCs w:val="28"/>
        </w:rPr>
        <w:t>Схема заключительного приветствия вожатых (после исполне</w:t>
      </w:r>
      <w:r w:rsidR="00747CD4">
        <w:rPr>
          <w:rFonts w:ascii="Times New Roman" w:eastAsia="Times New Roman" w:hAnsi="Times New Roman"/>
          <w:b/>
          <w:sz w:val="28"/>
          <w:szCs w:val="28"/>
        </w:rPr>
        <w:t xml:space="preserve">ния </w:t>
      </w:r>
      <w:proofErr w:type="spellStart"/>
      <w:r w:rsidR="00747CD4">
        <w:rPr>
          <w:rFonts w:ascii="Times New Roman" w:eastAsia="Times New Roman" w:hAnsi="Times New Roman"/>
          <w:b/>
          <w:sz w:val="28"/>
          <w:szCs w:val="28"/>
        </w:rPr>
        <w:t>флешмоба</w:t>
      </w:r>
      <w:proofErr w:type="spellEnd"/>
      <w:r w:rsidRPr="009404A4">
        <w:rPr>
          <w:rFonts w:ascii="Times New Roman" w:eastAsia="Times New Roman" w:hAnsi="Times New Roman"/>
          <w:b/>
          <w:sz w:val="28"/>
          <w:szCs w:val="28"/>
        </w:rPr>
        <w:t>).</w:t>
      </w:r>
    </w:p>
    <w:p w14:paraId="31DBC536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EBEC96" w14:textId="36CB24C7" w:rsidR="007B5431" w:rsidRDefault="004D3B50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0E00ADC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0D87FD" w14:textId="77777777" w:rsidR="007B5431" w:rsidRDefault="007B5431" w:rsidP="009404A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B5431" w:rsidSect="009404A4">
      <w:footerReference w:type="first" r:id="rId9"/>
      <w:pgSz w:w="11906" w:h="16838"/>
      <w:pgMar w:top="1134" w:right="851" w:bottom="1134" w:left="1701" w:header="709" w:footer="17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1983D" w14:textId="77777777" w:rsidR="00785537" w:rsidRDefault="00785537">
      <w:pPr>
        <w:spacing w:after="0" w:line="240" w:lineRule="auto"/>
      </w:pPr>
      <w:r>
        <w:separator/>
      </w:r>
    </w:p>
  </w:endnote>
  <w:endnote w:type="continuationSeparator" w:id="0">
    <w:p w14:paraId="6710D109" w14:textId="77777777" w:rsidR="00785537" w:rsidRDefault="0078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6ADF5" w14:textId="77777777" w:rsidR="004D3B50" w:rsidRDefault="004D3B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40C67D1" w14:textId="77777777" w:rsidR="004D3B50" w:rsidRDefault="004D3B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B683A" w14:textId="77777777" w:rsidR="00785537" w:rsidRDefault="00785537">
      <w:pPr>
        <w:spacing w:after="0" w:line="240" w:lineRule="auto"/>
      </w:pPr>
      <w:r>
        <w:separator/>
      </w:r>
    </w:p>
  </w:footnote>
  <w:footnote w:type="continuationSeparator" w:id="0">
    <w:p w14:paraId="0FACE4E7" w14:textId="77777777" w:rsidR="00785537" w:rsidRDefault="00785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47D2D"/>
    <w:multiLevelType w:val="multilevel"/>
    <w:tmpl w:val="E7B25F2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10A94F9E"/>
    <w:multiLevelType w:val="multilevel"/>
    <w:tmpl w:val="33DAAC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AA1055"/>
    <w:multiLevelType w:val="multilevel"/>
    <w:tmpl w:val="90245AA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AEB36F4"/>
    <w:multiLevelType w:val="multilevel"/>
    <w:tmpl w:val="F68E4B90"/>
    <w:lvl w:ilvl="0">
      <w:start w:val="1"/>
      <w:numFmt w:val="bullet"/>
      <w:pStyle w:val="a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624CBB"/>
    <w:multiLevelType w:val="multilevel"/>
    <w:tmpl w:val="DFEC00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39071281"/>
    <w:multiLevelType w:val="multilevel"/>
    <w:tmpl w:val="12A4806E"/>
    <w:lvl w:ilvl="0">
      <w:start w:val="1"/>
      <w:numFmt w:val="decimal"/>
      <w:pStyle w:val="ListaBlack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 w15:restartNumberingAfterBreak="0">
    <w:nsid w:val="40023CC8"/>
    <w:multiLevelType w:val="multilevel"/>
    <w:tmpl w:val="06A2E15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07B7EFC"/>
    <w:multiLevelType w:val="multilevel"/>
    <w:tmpl w:val="DECA76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D21092F"/>
    <w:multiLevelType w:val="multilevel"/>
    <w:tmpl w:val="F406324E"/>
    <w:lvl w:ilvl="0">
      <w:start w:val="1"/>
      <w:numFmt w:val="bullet"/>
      <w:pStyle w:val="a0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A7E44DB"/>
    <w:multiLevelType w:val="multilevel"/>
    <w:tmpl w:val="924CDE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1"/>
    <w:rsid w:val="00024776"/>
    <w:rsid w:val="000B5F5B"/>
    <w:rsid w:val="00135690"/>
    <w:rsid w:val="00273B33"/>
    <w:rsid w:val="00287EAA"/>
    <w:rsid w:val="002C679E"/>
    <w:rsid w:val="002D04FD"/>
    <w:rsid w:val="002E46A3"/>
    <w:rsid w:val="003762E9"/>
    <w:rsid w:val="003C41BA"/>
    <w:rsid w:val="004D3B50"/>
    <w:rsid w:val="00507364"/>
    <w:rsid w:val="005B22C3"/>
    <w:rsid w:val="00631FA1"/>
    <w:rsid w:val="006322A6"/>
    <w:rsid w:val="00694D9B"/>
    <w:rsid w:val="00736BDD"/>
    <w:rsid w:val="00747CD4"/>
    <w:rsid w:val="00785537"/>
    <w:rsid w:val="00794B5B"/>
    <w:rsid w:val="007B5431"/>
    <w:rsid w:val="007C3D14"/>
    <w:rsid w:val="008058EC"/>
    <w:rsid w:val="00845024"/>
    <w:rsid w:val="008564DC"/>
    <w:rsid w:val="00876B93"/>
    <w:rsid w:val="0088097A"/>
    <w:rsid w:val="009404A4"/>
    <w:rsid w:val="009C7DC9"/>
    <w:rsid w:val="00A675F8"/>
    <w:rsid w:val="00AA35AC"/>
    <w:rsid w:val="00AE7F1F"/>
    <w:rsid w:val="00B32016"/>
    <w:rsid w:val="00B65500"/>
    <w:rsid w:val="00B869BF"/>
    <w:rsid w:val="00BC47BB"/>
    <w:rsid w:val="00BD3A5E"/>
    <w:rsid w:val="00C741FD"/>
    <w:rsid w:val="00CA6A4B"/>
    <w:rsid w:val="00D57DEB"/>
    <w:rsid w:val="00DF0B35"/>
    <w:rsid w:val="00E702C9"/>
    <w:rsid w:val="00F22654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53F0F"/>
  <w15:docId w15:val="{8EAC4EBD-7876-4DB4-A40E-8E0946A7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header"/>
    <w:basedOn w:val="a1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970F49"/>
  </w:style>
  <w:style w:type="paragraph" w:styleId="a8">
    <w:name w:val="footer"/>
    <w:basedOn w:val="a1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2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2"/>
    <w:uiPriority w:val="99"/>
    <w:semiHidden/>
    <w:rsid w:val="00832EBB"/>
    <w:rPr>
      <w:color w:val="808080"/>
    </w:rPr>
  </w:style>
  <w:style w:type="paragraph" w:styleId="ad">
    <w:name w:val="Balloon Text"/>
    <w:basedOn w:val="a1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720" w:hanging="360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1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2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1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6">
    <w:name w:val="Текст сноски Знак"/>
    <w:basedOn w:val="a2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9">
    <w:name w:val="выделение цвет"/>
    <w:basedOn w:val="a1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4D3B50"/>
    <w:pPr>
      <w:jc w:val="center"/>
    </w:pPr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1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4D3B50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9">
    <w:name w:val="Subtitle"/>
    <w:basedOn w:val="a1"/>
    <w:next w:val="a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9D08E"/>
    </w:tc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ePqBBwOPEA4ieL2hAkQyuO/ew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3EA3CC-104D-474A-9E7E-B50853F7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17</cp:revision>
  <dcterms:created xsi:type="dcterms:W3CDTF">2024-10-29T16:46:00Z</dcterms:created>
  <dcterms:modified xsi:type="dcterms:W3CDTF">2025-01-29T12:41:00Z</dcterms:modified>
</cp:coreProperties>
</file>